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1558"/>
        <w:gridCol w:w="1135"/>
        <w:gridCol w:w="3045"/>
        <w:gridCol w:w="1156"/>
        <w:gridCol w:w="1432"/>
      </w:tblGrid>
      <w:tr w:rsidR="00D96C75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77777777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Solicitação de marcação de banca de defesa de Tese</w:t>
            </w:r>
          </w:p>
        </w:tc>
      </w:tr>
      <w:tr w:rsidR="00D96C75" w14:paraId="113255D4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banca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)  Original             (          )  Reformulação</w:t>
            </w:r>
          </w:p>
        </w:tc>
      </w:tr>
      <w:tr w:rsidR="00D96C75" w14:paraId="0202E961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Condições de Sigilo da Tese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 xml:space="preserve">Aberta               </w:t>
            </w: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>Fechada</w:t>
            </w:r>
          </w:p>
        </w:tc>
        <w:bookmarkStart w:id="0" w:name="_GoBack"/>
        <w:bookmarkEnd w:id="0"/>
      </w:tr>
      <w:tr w:rsidR="00D96C75" w14:paraId="3BEDA752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 w:rsidRPr="001F5EA5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16"/>
                <w:szCs w:val="16"/>
              </w:rPr>
              <w:t xml:space="preserve">Completo do (a) </w:t>
            </w:r>
            <w:r w:rsidRPr="001F5EA5">
              <w:rPr>
                <w:b/>
                <w:sz w:val="20"/>
                <w:szCs w:val="20"/>
              </w:rPr>
              <w:t xml:space="preserve">Aluno </w:t>
            </w:r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1F5EA5" w14:paraId="1707ABAF" w14:textId="77777777" w:rsidTr="001F5EA5">
        <w:trPr>
          <w:trHeight w:val="490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1F5EA5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5EA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Cotutela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753DDB" w:rsidRDefault="00753DDB" w:rsidP="001F5EA5">
            <w:pPr>
              <w:spacing w:after="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(  </w:t>
            </w:r>
            <w:proofErr w:type="gramEnd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) Não</w:t>
            </w:r>
          </w:p>
          <w:p w14:paraId="03C77CB4" w14:textId="12B5B80D" w:rsidR="001F5EA5" w:rsidRDefault="001F5EA5" w:rsidP="001F5EA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   ) Sim, instituição estrangeira:</w:t>
            </w:r>
          </w:p>
        </w:tc>
      </w:tr>
      <w:tr w:rsidR="00D96C75" w14:paraId="7B2A7B49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Bolsa de Fomento (CAPES, CNPq, FAPDF...)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          )  Não                    (          )  Sim   -   Qual?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</w:p>
        </w:tc>
      </w:tr>
      <w:tr w:rsidR="00D96C75" w14:paraId="718F8A82" w14:textId="77777777" w:rsidTr="001F5EA5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Default="00D96C75">
            <w:pPr>
              <w:spacing w:after="0"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Default="00D96C75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77777777" w:rsidR="00D96C75" w:rsidRDefault="00667EE6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Doutorado</w:t>
            </w:r>
          </w:p>
        </w:tc>
      </w:tr>
      <w:tr w:rsidR="00D96C75" w14:paraId="2B993BD3" w14:textId="77777777" w:rsidTr="001F5EA5">
        <w:trPr>
          <w:trHeight w:hRule="exact" w:val="520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D96C75" w14:paraId="6B933BE9" w14:textId="77777777" w:rsidTr="001F5EA5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Data da Defesa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Default="00D96C75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Default="00D96C75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D96C75" w14:paraId="3C8436C2" w14:textId="77777777" w:rsidTr="001F5EA5">
        <w:trPr>
          <w:trHeight w:hRule="exact" w:val="591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  <w:p w14:paraId="42ED6215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Default="00D96C75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</w:tr>
      <w:tr w:rsidR="00D96C75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Examinadora</w:t>
            </w:r>
          </w:p>
        </w:tc>
      </w:tr>
      <w:tr w:rsidR="00D96C75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Nome do Orientador </w:t>
            </w:r>
            <w:r>
              <w:rPr>
                <w:b/>
                <w:sz w:val="16"/>
                <w:szCs w:val="16"/>
              </w:rPr>
              <w:t xml:space="preserve">VINCULADO </w:t>
            </w:r>
            <w:r>
              <w:rPr>
                <w:sz w:val="16"/>
                <w:szCs w:val="16"/>
              </w:rPr>
              <w:t xml:space="preserve">ao Programa:                                                          </w:t>
            </w:r>
          </w:p>
          <w:p w14:paraId="323A52B6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  <w:p w14:paraId="0283EA69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D96C75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Matrícula:              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36643E92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Externo                  CPF:     </w:t>
            </w:r>
          </w:p>
          <w:p w14:paraId="30B54D53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608DDBEA" w:rsidR="00D96C75" w:rsidRDefault="00667EE6" w:rsidP="00753DDB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 w:rsidR="00753DDB" w:rsidRPr="00753DDB">
              <w:rPr>
                <w:rFonts w:cstheme="minorHAnsi"/>
                <w:b/>
                <w:sz w:val="16"/>
                <w:szCs w:val="16"/>
              </w:rPr>
              <w:t xml:space="preserve">VINCULADO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  <w:r w:rsidR="00753DDB" w:rsidRPr="00753DDB">
              <w:rPr>
                <w:sz w:val="16"/>
                <w:szCs w:val="16"/>
              </w:rPr>
              <w:t xml:space="preserve"> </w:t>
            </w:r>
          </w:p>
        </w:tc>
      </w:tr>
      <w:tr w:rsidR="00D96C75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 UnB:    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27545BA8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Externo                  CPF:     </w:t>
            </w:r>
          </w:p>
          <w:p w14:paraId="2E9BBAA7" w14:textId="77777777" w:rsidR="00D96C75" w:rsidRDefault="00667EE6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>
              <w:rPr>
                <w:b/>
                <w:sz w:val="16"/>
                <w:szCs w:val="16"/>
              </w:rPr>
              <w:t>EXTERNO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NÃO VINCULADO</w:t>
            </w:r>
            <w:r>
              <w:rPr>
                <w:sz w:val="16"/>
                <w:szCs w:val="16"/>
              </w:rPr>
              <w:t xml:space="preserve">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6C75" w14:paraId="4886AA86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Default="00667EE6">
            <w:pPr>
              <w:spacing w:after="0"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                                             </w:t>
            </w:r>
          </w:p>
          <w:p w14:paraId="11ECE7D6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5DFA9D5B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148AFD7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3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C8ED128" w14:textId="4C476194" w:rsidR="00D96C75" w:rsidRDefault="00667EE6" w:rsidP="00753DDB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Nome do </w:t>
            </w:r>
            <w:r w:rsidR="001F5EA5">
              <w:rPr>
                <w:sz w:val="16"/>
                <w:szCs w:val="16"/>
              </w:rPr>
              <w:t xml:space="preserve">Membro </w:t>
            </w:r>
            <w:r w:rsidR="001F5EA5">
              <w:rPr>
                <w:b/>
                <w:sz w:val="16"/>
                <w:szCs w:val="16"/>
              </w:rPr>
              <w:t>EXTERNO</w:t>
            </w:r>
            <w:r w:rsidR="001F5EA5">
              <w:rPr>
                <w:sz w:val="16"/>
                <w:szCs w:val="16"/>
              </w:rPr>
              <w:t xml:space="preserve"> </w:t>
            </w:r>
            <w:r w:rsidR="00753DDB">
              <w:rPr>
                <w:b/>
                <w:sz w:val="16"/>
                <w:szCs w:val="16"/>
              </w:rPr>
              <w:t>NÃO VINCULADO</w:t>
            </w:r>
            <w:r w:rsidR="00753DDB">
              <w:rPr>
                <w:sz w:val="16"/>
                <w:szCs w:val="16"/>
              </w:rPr>
              <w:t xml:space="preserve">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6C75" w14:paraId="56630241" w14:textId="77777777" w:rsidTr="001F5EA5">
        <w:trPr>
          <w:trHeight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273A43E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970C5D9" w14:textId="2183E97B" w:rsidR="00D96C75" w:rsidRDefault="00667EE6" w:rsidP="00753DDB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 Interno                   Matrícula UnB:                          </w:t>
            </w:r>
          </w:p>
        </w:tc>
      </w:tr>
      <w:tr w:rsidR="00D96C75" w14:paraId="4CD8D1A1" w14:textId="77777777" w:rsidTr="001F5EA5">
        <w:trPr>
          <w:trHeight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F5A4B16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5FF4BCE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    </w:t>
            </w:r>
          </w:p>
          <w:p w14:paraId="1E0BFC3F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Membro: </w:t>
            </w:r>
          </w:p>
        </w:tc>
      </w:tr>
      <w:tr w:rsidR="00D96C75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 Interno                   Matrícula UnB: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2A00C93B" w14:textId="77777777" w:rsidTr="001F5EA5">
        <w:trPr>
          <w:trHeight w:hRule="exact" w:val="61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</w:t>
            </w:r>
          </w:p>
          <w:p w14:paraId="2337AD51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</w:tbl>
    <w:p w14:paraId="7B3496E0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a) A nomenclatura "membros externos" refere-se àqueles membros que não são vinculados à UnB e, portanto, o CPF destes membros e a instituição com a qual eles mantenham vínculo institucional devem ser informados no formulário. </w:t>
      </w:r>
    </w:p>
    <w:p w14:paraId="2B8D034A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b) Quando</w:t>
      </w:r>
      <w:proofErr w:type="gramEnd"/>
      <w:r>
        <w:rPr>
          <w:i/>
          <w:color w:val="000000"/>
          <w:sz w:val="18"/>
          <w:szCs w:val="18"/>
        </w:rPr>
        <w:t xml:space="preserve"> o membro for estrangeiro, é necessário informar o número do passaporte deste.</w:t>
      </w:r>
    </w:p>
    <w:p w14:paraId="5BC407B8" w14:textId="6374F172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c) O </w:t>
      </w:r>
      <w:r>
        <w:rPr>
          <w:b/>
          <w:bCs/>
          <w:i/>
          <w:iCs/>
          <w:color w:val="000000"/>
          <w:sz w:val="18"/>
          <w:szCs w:val="18"/>
        </w:rPr>
        <w:t>currículo Lattes</w:t>
      </w:r>
      <w:r>
        <w:rPr>
          <w:i/>
          <w:iCs/>
          <w:color w:val="000000"/>
          <w:sz w:val="18"/>
          <w:szCs w:val="18"/>
        </w:rPr>
        <w:t xml:space="preserve"> dos membros externos, em formato </w:t>
      </w:r>
      <w:r>
        <w:rPr>
          <w:b/>
          <w:bCs/>
          <w:i/>
          <w:iCs/>
          <w:color w:val="000000"/>
          <w:sz w:val="18"/>
          <w:szCs w:val="18"/>
          <w:u w:val="single"/>
        </w:rPr>
        <w:t>.</w:t>
      </w:r>
      <w:r w:rsidR="00731714">
        <w:rPr>
          <w:b/>
          <w:bCs/>
          <w:i/>
          <w:iCs/>
          <w:color w:val="000000"/>
          <w:sz w:val="18"/>
          <w:szCs w:val="18"/>
          <w:u w:val="single"/>
        </w:rPr>
        <w:t>PDF</w:t>
      </w:r>
      <w:r>
        <w:rPr>
          <w:i/>
          <w:iCs/>
          <w:color w:val="000000"/>
          <w:sz w:val="18"/>
          <w:szCs w:val="18"/>
        </w:rPr>
        <w:t>, deve ser anexado e enviado junto com este formulário.</w:t>
      </w:r>
    </w:p>
    <w:p w14:paraId="0A6915E2" w14:textId="495C9A20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d) A composição da banca de defesa é regulamentada pela Resolução CEPE n.00</w:t>
      </w:r>
      <w:r w:rsidR="001F5EA5">
        <w:rPr>
          <w:i/>
          <w:iCs/>
          <w:sz w:val="18"/>
          <w:szCs w:val="18"/>
        </w:rPr>
        <w:t>98</w:t>
      </w:r>
      <w:r>
        <w:rPr>
          <w:i/>
          <w:iCs/>
          <w:sz w:val="18"/>
          <w:szCs w:val="18"/>
        </w:rPr>
        <w:t>/20</w:t>
      </w:r>
      <w:r w:rsidR="001F5EA5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, Art.34, §5º e §6º.</w:t>
      </w:r>
    </w:p>
    <w:p w14:paraId="5084EA36" w14:textId="079E9D93" w:rsidR="00D96C75" w:rsidRDefault="00667EE6">
      <w:pPr>
        <w:spacing w:after="0" w:line="240" w:lineRule="auto"/>
        <w:ind w:right="284"/>
        <w:jc w:val="right"/>
      </w:pPr>
      <w:r>
        <w:t xml:space="preserve">Brasília – </w:t>
      </w:r>
      <w:proofErr w:type="gramStart"/>
      <w:r>
        <w:t xml:space="preserve">DF,   </w:t>
      </w:r>
      <w:proofErr w:type="gramEnd"/>
      <w:r>
        <w:t xml:space="preserve">   de                       </w:t>
      </w:r>
      <w:proofErr w:type="spellStart"/>
      <w:r>
        <w:t>de</w:t>
      </w:r>
      <w:proofErr w:type="spellEnd"/>
      <w:r>
        <w:t xml:space="preserve"> 20</w:t>
      </w:r>
      <w:r w:rsidR="001F5EA5">
        <w:t>2</w:t>
      </w:r>
      <w:r>
        <w:t>_.</w:t>
      </w:r>
    </w:p>
    <w:p w14:paraId="0040F747" w14:textId="77777777" w:rsidR="00D96C75" w:rsidRDefault="00D96C75">
      <w:pPr>
        <w:spacing w:after="0" w:line="240" w:lineRule="auto"/>
      </w:pPr>
    </w:p>
    <w:p w14:paraId="575B1950" w14:textId="77777777" w:rsidR="00D96C75" w:rsidRDefault="00667EE6">
      <w:pPr>
        <w:spacing w:after="0" w:line="240" w:lineRule="auto"/>
      </w:pPr>
      <w:r>
        <w:t>Assinatura do Aluno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Orientador</w:t>
      </w:r>
    </w:p>
    <w:sectPr w:rsidR="00D96C75" w:rsidSect="001F5EA5">
      <w:headerReference w:type="default" r:id="rId7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4899" w14:textId="77777777" w:rsidR="003E6BD2" w:rsidRDefault="003E6BD2">
      <w:pPr>
        <w:spacing w:after="0" w:line="240" w:lineRule="auto"/>
      </w:pPr>
      <w:r>
        <w:separator/>
      </w:r>
    </w:p>
  </w:endnote>
  <w:endnote w:type="continuationSeparator" w:id="0">
    <w:p w14:paraId="531F8F82" w14:textId="77777777" w:rsidR="003E6BD2" w:rsidRDefault="003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56B54" w14:textId="77777777" w:rsidR="003E6BD2" w:rsidRDefault="003E6BD2">
      <w:pPr>
        <w:spacing w:after="0" w:line="240" w:lineRule="auto"/>
      </w:pPr>
      <w:r>
        <w:separator/>
      </w:r>
    </w:p>
  </w:footnote>
  <w:footnote w:type="continuationSeparator" w:id="0">
    <w:p w14:paraId="690AB6BB" w14:textId="77777777" w:rsidR="003E6BD2" w:rsidRDefault="003E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Programas de Pós-Graduação </w:t>
    </w: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1C2B5545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1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 w:history="1">
      <w:r w:rsidR="00A17155" w:rsidRPr="009D39C5">
        <w:rPr>
          <w:rStyle w:val="Hyperlink"/>
          <w:b/>
          <w:bCs/>
          <w:sz w:val="20"/>
          <w:szCs w:val="20"/>
        </w:rPr>
        <w:t>ibpos@</w:t>
      </w:r>
    </w:hyperlink>
    <w:r w:rsidR="00966F0F">
      <w:rPr>
        <w:rStyle w:val="nfase"/>
        <w:b/>
        <w:bCs/>
        <w:color w:val="002060"/>
        <w:sz w:val="20"/>
        <w:szCs w:val="20"/>
      </w:rPr>
      <w:t>unb.br</w:t>
    </w:r>
    <w:r>
      <w:rPr>
        <w:rStyle w:val="nfase"/>
        <w:b/>
        <w:bCs/>
        <w:color w:val="000000"/>
        <w:sz w:val="20"/>
        <w:szCs w:val="20"/>
      </w:rPr>
      <w:t>)</w:t>
    </w:r>
    <w:bookmarkEnd w:id="1"/>
    <w:r>
      <w:rPr>
        <w:rStyle w:val="nfase"/>
        <w:color w:val="000000"/>
        <w:sz w:val="20"/>
        <w:szCs w:val="20"/>
      </w:rPr>
      <w:t xml:space="preserve"> ou à unidade  </w:t>
    </w:r>
    <w:r>
      <w:rPr>
        <w:rStyle w:val="Forte"/>
        <w:i/>
        <w:iCs/>
        <w:color w:val="000000"/>
        <w:sz w:val="20"/>
        <w:szCs w:val="20"/>
      </w:rPr>
      <w:t>IB/PG</w:t>
    </w:r>
    <w:r>
      <w:rPr>
        <w:rStyle w:val="nfase"/>
        <w:color w:val="000000"/>
        <w:sz w:val="20"/>
        <w:szCs w:val="20"/>
      </w:rPr>
      <w:t> ,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75"/>
    <w:rsid w:val="001F5EA5"/>
    <w:rsid w:val="003E6BD2"/>
    <w:rsid w:val="00667EE6"/>
    <w:rsid w:val="00692131"/>
    <w:rsid w:val="00731714"/>
    <w:rsid w:val="00753DDB"/>
    <w:rsid w:val="00965E27"/>
    <w:rsid w:val="00966F0F"/>
    <w:rsid w:val="00A17155"/>
    <w:rsid w:val="00D7740B"/>
    <w:rsid w:val="00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C0EF9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  <w:style w:type="character" w:styleId="Hyperlink">
    <w:name w:val="Hyperlink"/>
    <w:basedOn w:val="Fontepargpadro"/>
    <w:uiPriority w:val="99"/>
    <w:unhideWhenUsed/>
    <w:rsid w:val="00A1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@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4BA2-54B1-4B04-8744-331E0BE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dc:description/>
  <cp:lastModifiedBy>Ludgero Cardoso Galli Vieira</cp:lastModifiedBy>
  <cp:revision>4</cp:revision>
  <cp:lastPrinted>2017-02-01T15:39:00Z</cp:lastPrinted>
  <dcterms:created xsi:type="dcterms:W3CDTF">2021-11-04T21:48:00Z</dcterms:created>
  <dcterms:modified xsi:type="dcterms:W3CDTF">2021-11-04T21:48:00Z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